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28" w:rsidRDefault="008E3128">
      <w:r>
        <w:t>от 17.11.2017</w:t>
      </w:r>
    </w:p>
    <w:p w:rsidR="008E3128" w:rsidRDefault="008E3128"/>
    <w:p w:rsidR="008E3128" w:rsidRDefault="008E312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E3128" w:rsidRDefault="008E3128">
      <w:r>
        <w:t>Общество с ограниченной ответственностью «ТехноСпецСтрой» ИНН 7224049654</w:t>
      </w:r>
    </w:p>
    <w:p w:rsidR="008E3128" w:rsidRDefault="008E3128">
      <w:r>
        <w:t>Общество с ограниченной ответственностью «Комплексные Инженерные Решения» ИНН 7810885763</w:t>
      </w:r>
    </w:p>
    <w:p w:rsidR="008E3128" w:rsidRDefault="008E312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E3128"/>
    <w:rsid w:val="00045D12"/>
    <w:rsid w:val="0052439B"/>
    <w:rsid w:val="008E312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